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56" w:rsidRDefault="00A24556" w:rsidP="00A24556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5720080</wp:posOffset>
            </wp:positionH>
            <wp:positionV relativeFrom="paragraph">
              <wp:posOffset>271780</wp:posOffset>
            </wp:positionV>
            <wp:extent cx="3066415" cy="4476750"/>
            <wp:effectExtent l="19050" t="0" r="635" b="0"/>
            <wp:wrapTight wrapText="bothSides">
              <wp:wrapPolygon edited="0">
                <wp:start x="-134" y="0"/>
                <wp:lineTo x="-134" y="21508"/>
                <wp:lineTo x="21604" y="21508"/>
                <wp:lineTo x="21604" y="0"/>
                <wp:lineTo x="-134" y="0"/>
              </wp:wrapPolygon>
            </wp:wrapTight>
            <wp:docPr id="1" name="obrázek 1" descr="C:\Documents and Settings\ZS\Plocha\obr-rozsveceni-vanocniho-stromu-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S\Plocha\obr-rozsveceni-vanocniho-stromu-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6D3" w:rsidRPr="00A24556" w:rsidRDefault="00F42150" w:rsidP="00A24556">
      <w:pPr>
        <w:jc w:val="center"/>
        <w:rPr>
          <w:rFonts w:ascii="Monotype Corsiva" w:hAnsi="Monotype Corsiva"/>
          <w:b/>
          <w:sz w:val="80"/>
          <w:szCs w:val="80"/>
        </w:rPr>
      </w:pPr>
      <w:r w:rsidRPr="00A24556">
        <w:rPr>
          <w:rFonts w:ascii="Monotype Corsiva" w:hAnsi="Monotype Corsiva"/>
          <w:b/>
          <w:sz w:val="80"/>
          <w:szCs w:val="80"/>
        </w:rPr>
        <w:t>SDH Kluky Vás srdečně zve v sobotu 2. 12. 2017 od 17.00 na rozsvěcení vánočního stromku. Na zahřátí si dáte svařáček, čaj nebo punč a opečete buřtíka</w:t>
      </w:r>
      <w:r w:rsidR="0015237E" w:rsidRPr="00A24556">
        <w:rPr>
          <w:rFonts w:ascii="Monotype Corsiva" w:hAnsi="Monotype Corsiva"/>
          <w:b/>
          <w:sz w:val="80"/>
          <w:szCs w:val="80"/>
        </w:rPr>
        <w:t>.</w:t>
      </w:r>
    </w:p>
    <w:sectPr w:rsidR="001476D3" w:rsidRPr="00A24556" w:rsidSect="008F7BD6">
      <w:pgSz w:w="16838" w:h="11906" w:orient="landscape"/>
      <w:pgMar w:top="1417" w:right="1417" w:bottom="1417" w:left="1417" w:header="708" w:footer="708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2150"/>
    <w:rsid w:val="00003C11"/>
    <w:rsid w:val="00066385"/>
    <w:rsid w:val="001476D3"/>
    <w:rsid w:val="0015237E"/>
    <w:rsid w:val="001A7811"/>
    <w:rsid w:val="001B1903"/>
    <w:rsid w:val="00365B8F"/>
    <w:rsid w:val="004C5F4B"/>
    <w:rsid w:val="00580D4E"/>
    <w:rsid w:val="005B2580"/>
    <w:rsid w:val="007E4EC3"/>
    <w:rsid w:val="008A5506"/>
    <w:rsid w:val="008D4ACC"/>
    <w:rsid w:val="008F0E25"/>
    <w:rsid w:val="008F7BD6"/>
    <w:rsid w:val="00A24556"/>
    <w:rsid w:val="00A96891"/>
    <w:rsid w:val="00AA5802"/>
    <w:rsid w:val="00AF5FE8"/>
    <w:rsid w:val="00B465A1"/>
    <w:rsid w:val="00B63E96"/>
    <w:rsid w:val="00B81014"/>
    <w:rsid w:val="00C0066C"/>
    <w:rsid w:val="00C14B17"/>
    <w:rsid w:val="00F42150"/>
    <w:rsid w:val="00FA0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6D3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37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ZS</cp:lastModifiedBy>
  <cp:revision>1</cp:revision>
  <cp:lastPrinted>2017-11-29T10:08:00Z</cp:lastPrinted>
  <dcterms:created xsi:type="dcterms:W3CDTF">2017-11-29T09:10:00Z</dcterms:created>
  <dcterms:modified xsi:type="dcterms:W3CDTF">2017-11-29T10:09:00Z</dcterms:modified>
</cp:coreProperties>
</file>